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A602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49B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A6020">
        <w:rPr>
          <w:rFonts w:asciiTheme="minorHAnsi" w:hAnsiTheme="minorHAnsi" w:cs="Arial"/>
          <w:lang w:val="en-ZA"/>
        </w:rPr>
        <w:t>R 510,404,099.98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49B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5149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5149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October</w:t>
      </w:r>
      <w:r w:rsidR="005149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5149B8" w:rsidRDefault="005149B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A60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163C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https://www.jse.co.za/content/JSEPricingSupplementsItems/2014/BondDocuments/SY1254%20Pricing%20Supplement%2020150727.pdf</w:t>
        </w:r>
      </w:hyperlink>
    </w:p>
    <w:p w:rsidR="00BA6020" w:rsidRPr="00F64748" w:rsidRDefault="00BA60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49B8" w:rsidRDefault="005149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49B8" w:rsidRDefault="005149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5149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6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6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9B8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02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4%20Pricing%20Supplement%20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D8165-0028-4C05-B22B-258E852A320A}"/>
</file>

<file path=customXml/itemProps2.xml><?xml version="1.0" encoding="utf-8"?>
<ds:datastoreItem xmlns:ds="http://schemas.openxmlformats.org/officeDocument/2006/customXml" ds:itemID="{4916AD67-B7C5-416D-8FA5-7C35E2FADA42}"/>
</file>

<file path=customXml/itemProps3.xml><?xml version="1.0" encoding="utf-8"?>
<ds:datastoreItem xmlns:ds="http://schemas.openxmlformats.org/officeDocument/2006/customXml" ds:itemID="{20702A5A-71BC-44C4-80B0-A0DE4284B570}"/>
</file>

<file path=customXml/itemProps4.xml><?xml version="1.0" encoding="utf-8"?>
<ds:datastoreItem xmlns:ds="http://schemas.openxmlformats.org/officeDocument/2006/customXml" ds:itemID="{5F3A2721-A05E-489E-8DA6-DCE420893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2015-07-27T10:52:00Z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